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53260" w14:textId="77777777" w:rsidR="00BA3042" w:rsidRDefault="00BA3042" w:rsidP="00BA3042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/>
        </w:rPr>
      </w:pPr>
    </w:p>
    <w:p w14:paraId="6643D9C2" w14:textId="1ABDD8DC" w:rsidR="00BA3042" w:rsidRPr="00BA3042" w:rsidRDefault="00BA3042" w:rsidP="00BA3042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lang w:val="ru-RU"/>
        </w:rPr>
      </w:pPr>
      <w:r w:rsidRPr="00BA3042">
        <w:rPr>
          <w:rFonts w:ascii="Times New Roman" w:eastAsia="Times New Roman" w:hAnsi="Times New Roman" w:cs="Times New Roman"/>
          <w:lang w:val="ru-RU"/>
        </w:rPr>
        <w:t xml:space="preserve">УТВЕРЖДАЮ: </w:t>
      </w:r>
    </w:p>
    <w:p w14:paraId="5405DE63" w14:textId="77777777" w:rsidR="00BA3042" w:rsidRPr="00BA3042" w:rsidRDefault="00BA3042" w:rsidP="00BA3042">
      <w:pPr>
        <w:widowControl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 w:rsidRPr="00BA3042">
        <w:rPr>
          <w:rFonts w:ascii="Times New Roman" w:eastAsia="Times New Roman" w:hAnsi="Times New Roman" w:cs="Times New Roman"/>
          <w:lang w:val="ru-RU"/>
        </w:rPr>
        <w:t>Заведующий МАДОУ «Детский сад № 261»</w:t>
      </w:r>
    </w:p>
    <w:p w14:paraId="00315FEC" w14:textId="77777777" w:rsidR="00BA3042" w:rsidRPr="00BA3042" w:rsidRDefault="00BA3042" w:rsidP="00BA3042">
      <w:pPr>
        <w:widowControl w:val="0"/>
        <w:spacing w:before="0" w:beforeAutospacing="0" w:after="0" w:afterAutospacing="0" w:line="22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BA3042">
        <w:rPr>
          <w:rFonts w:ascii="Times New Roman" w:eastAsia="Times New Roman" w:hAnsi="Times New Roman" w:cs="Times New Roman"/>
          <w:lang w:val="ru-RU"/>
        </w:rPr>
        <w:t>________________ Сунгатуллина Т.Г.</w:t>
      </w:r>
    </w:p>
    <w:p w14:paraId="0139A00E" w14:textId="512CB98F" w:rsidR="00BA3042" w:rsidRPr="00BA3042" w:rsidRDefault="00BA3042" w:rsidP="00BA3042">
      <w:pPr>
        <w:widowControl w:val="0"/>
        <w:spacing w:before="0" w:beforeAutospacing="0" w:after="0" w:afterAutospacing="0" w:line="220" w:lineRule="auto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 w:rsidRPr="00BA3042">
        <w:rPr>
          <w:rFonts w:ascii="Times New Roman" w:eastAsia="Times New Roman" w:hAnsi="Times New Roman" w:cs="Times New Roman"/>
          <w:lang w:val="ru-RU"/>
        </w:rPr>
        <w:t>Приказ № ____ от _________202</w:t>
      </w:r>
      <w:r w:rsidR="003003DC">
        <w:rPr>
          <w:rFonts w:ascii="Times New Roman" w:eastAsia="Times New Roman" w:hAnsi="Times New Roman" w:cs="Times New Roman"/>
          <w:lang w:val="ru-RU"/>
        </w:rPr>
        <w:t>2</w:t>
      </w:r>
      <w:r w:rsidRPr="00BA3042">
        <w:rPr>
          <w:rFonts w:ascii="Times New Roman" w:eastAsia="Times New Roman" w:hAnsi="Times New Roman" w:cs="Times New Roman"/>
          <w:lang w:val="ru-RU"/>
        </w:rPr>
        <w:t xml:space="preserve"> г. </w:t>
      </w:r>
    </w:p>
    <w:p w14:paraId="35D83A66" w14:textId="77777777" w:rsidR="00BA3042" w:rsidRDefault="00BA3042" w:rsidP="001B36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32"/>
          <w:szCs w:val="32"/>
          <w:lang w:val="ru-RU"/>
        </w:rPr>
      </w:pPr>
    </w:p>
    <w:p w14:paraId="2548A045" w14:textId="13DA3963" w:rsidR="003D6F4E" w:rsidRPr="00A01AF5" w:rsidRDefault="00F16B23" w:rsidP="001B36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32"/>
          <w:szCs w:val="32"/>
          <w:lang w:val="ru-RU"/>
        </w:rPr>
      </w:pPr>
      <w:r w:rsidRPr="00A01AF5">
        <w:rPr>
          <w:b/>
          <w:bCs/>
          <w:color w:val="222222"/>
          <w:sz w:val="32"/>
          <w:szCs w:val="32"/>
          <w:lang w:val="ru-RU"/>
        </w:rPr>
        <w:t>План-график по внедрению в работу</w:t>
      </w:r>
      <w:r w:rsidRPr="00A01AF5">
        <w:rPr>
          <w:b/>
          <w:bCs/>
          <w:color w:val="222222"/>
          <w:sz w:val="32"/>
          <w:szCs w:val="32"/>
        </w:rPr>
        <w:t> </w:t>
      </w:r>
      <w:r w:rsidRPr="00A01AF5">
        <w:rPr>
          <w:b/>
          <w:bCs/>
          <w:color w:val="222222"/>
          <w:sz w:val="32"/>
          <w:szCs w:val="32"/>
          <w:lang w:val="ru-RU"/>
        </w:rPr>
        <w:t xml:space="preserve">ФОП ДО </w:t>
      </w:r>
    </w:p>
    <w:p w14:paraId="6FC6CCF1" w14:textId="5C275041" w:rsidR="00D03949" w:rsidRPr="00A01AF5" w:rsidRDefault="00F16B23" w:rsidP="001B36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b/>
          <w:bCs/>
          <w:color w:val="222222"/>
          <w:sz w:val="32"/>
          <w:szCs w:val="32"/>
          <w:lang w:val="ru-RU"/>
        </w:rPr>
      </w:pPr>
      <w:r w:rsidRPr="00A01AF5">
        <w:rPr>
          <w:b/>
          <w:bCs/>
          <w:color w:val="222222"/>
          <w:sz w:val="32"/>
          <w:szCs w:val="32"/>
          <w:lang w:val="ru-RU"/>
        </w:rPr>
        <w:t xml:space="preserve">в </w:t>
      </w:r>
      <w:r w:rsidR="001B3641" w:rsidRPr="00A01AF5">
        <w:rPr>
          <w:b/>
          <w:bCs/>
          <w:color w:val="222222"/>
          <w:sz w:val="32"/>
          <w:szCs w:val="32"/>
          <w:lang w:val="ru-RU"/>
        </w:rPr>
        <w:t>М</w:t>
      </w:r>
      <w:r w:rsidR="003D6F4E" w:rsidRPr="00A01AF5">
        <w:rPr>
          <w:b/>
          <w:bCs/>
          <w:color w:val="222222"/>
          <w:sz w:val="32"/>
          <w:szCs w:val="32"/>
          <w:lang w:val="ru-RU"/>
        </w:rPr>
        <w:t>А</w:t>
      </w:r>
      <w:r w:rsidR="001B3641" w:rsidRPr="00A01AF5">
        <w:rPr>
          <w:b/>
          <w:bCs/>
          <w:color w:val="222222"/>
          <w:sz w:val="32"/>
          <w:szCs w:val="32"/>
          <w:lang w:val="ru-RU"/>
        </w:rPr>
        <w:t xml:space="preserve">ДОУ </w:t>
      </w:r>
      <w:r w:rsidR="003D6F4E" w:rsidRPr="00A01AF5">
        <w:rPr>
          <w:b/>
          <w:bCs/>
          <w:color w:val="222222"/>
          <w:sz w:val="32"/>
          <w:szCs w:val="32"/>
          <w:lang w:val="ru-RU"/>
        </w:rPr>
        <w:t xml:space="preserve">«Детский сад </w:t>
      </w:r>
      <w:r w:rsidR="00BC5542" w:rsidRPr="00A01AF5">
        <w:rPr>
          <w:b/>
          <w:bCs/>
          <w:color w:val="222222"/>
          <w:sz w:val="32"/>
          <w:szCs w:val="32"/>
          <w:lang w:val="ru-RU"/>
        </w:rPr>
        <w:t xml:space="preserve">№ </w:t>
      </w:r>
      <w:r w:rsidR="003D6F4E" w:rsidRPr="00A01AF5">
        <w:rPr>
          <w:b/>
          <w:bCs/>
          <w:color w:val="222222"/>
          <w:sz w:val="32"/>
          <w:szCs w:val="32"/>
          <w:lang w:val="ru-RU"/>
        </w:rPr>
        <w:t>261</w:t>
      </w:r>
      <w:r w:rsidR="00A01AF5" w:rsidRPr="00A01AF5">
        <w:rPr>
          <w:b/>
          <w:bCs/>
          <w:color w:val="222222"/>
          <w:sz w:val="32"/>
          <w:szCs w:val="32"/>
          <w:lang w:val="ru-RU"/>
        </w:rPr>
        <w:t>» Советского района г. Казани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5"/>
        <w:gridCol w:w="1739"/>
        <w:gridCol w:w="1827"/>
        <w:gridCol w:w="2560"/>
      </w:tblGrid>
      <w:tr w:rsidR="00D03949" w14:paraId="599FA1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119C2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60A01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AC319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B5DF1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D03949" w14:paraId="3C4F9A8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016369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14:paraId="1E22B83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8B9CF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D28F1" w14:textId="77777777"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88913A" w14:textId="77777777" w:rsidR="00D03949" w:rsidRPr="00EA072D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8124B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03949" w:rsidRPr="003003DC" w14:paraId="1AFC46B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2E9B5" w14:textId="77777777"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CC8DA9" w14:textId="77777777" w:rsidR="00D03949" w:rsidRPr="00BC5542" w:rsidRDefault="00BC5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35C1F" w14:textId="77777777" w:rsidR="00D03949" w:rsidRPr="00EA072D" w:rsidRDefault="00EA072D" w:rsidP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1CEED" w14:textId="77777777"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D811C3" w:rsidRPr="00D811C3" w14:paraId="3E809B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2DADC" w14:textId="77777777" w:rsidR="00D811C3" w:rsidRPr="00BC5542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утвердить положение о рабочей группе по подготовке введения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032315" w14:textId="77777777" w:rsidR="00D811C3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65AB75" w14:textId="77777777" w:rsidR="00D811C3" w:rsidRPr="00D811C3" w:rsidRDefault="00D811C3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5E48" w14:textId="77777777" w:rsidR="00D811C3" w:rsidRPr="00BC5542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рабочей группы</w:t>
            </w:r>
          </w:p>
        </w:tc>
      </w:tr>
      <w:tr w:rsidR="00D03949" w14:paraId="1799C16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D7E23" w14:textId="77777777"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r w:rsid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CE36C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D96DB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0355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03949" w:rsidRPr="003003DC" w14:paraId="4D4D1F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E3BA8" w14:textId="77777777"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</w:t>
            </w:r>
            <w:r w:rsidR="00D81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по реализации направлений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35354" w14:textId="77777777" w:rsidR="00D03949" w:rsidRPr="00BC5542" w:rsidRDefault="00D81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0994D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617D5" w14:textId="77777777" w:rsidR="00D03949" w:rsidRPr="00D811C3" w:rsidRDefault="00D81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по реализации ФОП</w:t>
            </w:r>
          </w:p>
        </w:tc>
      </w:tr>
      <w:tr w:rsidR="00D03949" w14:paraId="16074B9C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5B6EC" w14:textId="77777777" w:rsidR="00D03949" w:rsidRDefault="00F16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:rsidRPr="003003DC" w14:paraId="04CA3F6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EC6B47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C40D5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01481" w14:textId="77777777" w:rsidR="00D03949" w:rsidRPr="00EA072D" w:rsidRDefault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0F6CB5" w14:textId="77777777"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D03949" w:rsidRPr="003003DC" w14:paraId="62B4185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F68F3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документов федерального, регионального уровня,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A08E5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41221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86D22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регламентирующими введение ФОП</w:t>
            </w:r>
          </w:p>
          <w:p w14:paraId="5D8F6F77" w14:textId="77777777" w:rsidR="00525875" w:rsidRPr="00BC5542" w:rsidRDefault="005258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3949" w:rsidRPr="00BC5542" w14:paraId="6866B6E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5F7CD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05089" w14:textId="77777777"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AE622C" w14:textId="77777777"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919FC" w14:textId="77777777"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Обновленные локальные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</w:p>
        </w:tc>
      </w:tr>
      <w:tr w:rsidR="00D03949" w:rsidRPr="003003DC" w14:paraId="49B17D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2C9E1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87850A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07DBB4" w14:textId="77777777" w:rsidR="00D03949" w:rsidRPr="00EA072D" w:rsidRDefault="00F16B23" w:rsidP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440AA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03949" w14:paraId="028339E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16ED2F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5EF61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0D24C4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86CCF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D03949" w14:paraId="1B5220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516B18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6748D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2274E" w14:textId="77777777" w:rsidR="00D03949" w:rsidRPr="00EA072D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AAC55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D03949" w14:paraId="0F73B7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D371C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Издать приказы об утверждении актуализированных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требования</w:t>
            </w:r>
            <w:proofErr w:type="gram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7F58D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40DE5" w14:textId="77777777" w:rsidR="00D03949" w:rsidRDefault="00EA07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95E4B5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proofErr w:type="spellEnd"/>
          </w:p>
        </w:tc>
      </w:tr>
      <w:tr w:rsidR="00D03949" w14:paraId="5187C19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0382B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14:paraId="34C201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A438C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E4A91" w14:textId="77777777"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F8E6A" w14:textId="77777777"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76E5E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03949" w14:paraId="04201CB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59CDD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F8B2C" w14:textId="77777777"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AFC5E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04C69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D03949" w14:paraId="77B511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FA06F2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E95EC9" w14:textId="6E3934F4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r w:rsidR="003D6F4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1BEF" w14:textId="77777777" w:rsidR="00D03949" w:rsidRPr="00BC5542" w:rsidRDefault="00EA072D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A94A2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03949" w:rsidRPr="003003DC" w14:paraId="328D15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7E5DEE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педагогических работников на обучение по 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67EC1" w14:textId="77777777" w:rsidR="00D03949" w:rsidRDefault="00BC5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97F5C" w14:textId="77777777"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7F70A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D03949" w14:paraId="6F7E3AB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90B50A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14:paraId="038DB4C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E6E04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F87DD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BFF28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85B26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 w14:paraId="362155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DB07A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82545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A7FBD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34DED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 w14:paraId="079FC83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8C8AC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педколлектива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734D7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30B73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B119F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 w:rsidRPr="003003DC" w14:paraId="35B065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1D74E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для педагогических работников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D8A93" w14:textId="77777777" w:rsidR="00D03949" w:rsidRDefault="00BC5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Май</w:t>
            </w:r>
            <w:r w:rsidR="001B36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A0EEF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B9F05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D03949" w14:paraId="6F8223E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329B71" w14:textId="77777777"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14:paraId="78185E6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42CE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AD18C" w14:textId="77777777" w:rsidR="00D03949" w:rsidRDefault="00BC5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5B351" w14:textId="77777777" w:rsidR="00D03949" w:rsidRPr="00BC5542" w:rsidRDefault="00F16B23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BCDA87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03949" w14:paraId="3CED9CD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AB52A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Hlk136358783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</w:t>
            </w:r>
            <w:r w:rsidR="0041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актуальную информацию о применении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 на сайте детского сада</w:t>
            </w:r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34EFFD" w14:textId="77777777"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78DAF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334513" w14:textId="77777777"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D03949" w14:paraId="667E87C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A744D2" w14:textId="77777777" w:rsidR="00D03949" w:rsidRPr="00BC5542" w:rsidRDefault="00EA072D" w:rsidP="00EA07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бновлять информационный стенд по вопросам применения ФОП ДО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7D5CC" w14:textId="77777777" w:rsidR="00D03949" w:rsidRDefault="00F16B2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1E514" w14:textId="77777777" w:rsidR="00D03949" w:rsidRPr="00EA072D" w:rsidRDefault="00EA07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E054F" w14:textId="77777777"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14:paraId="4C97CDD7" w14:textId="77777777" w:rsidR="00F16B23" w:rsidRDefault="00F16B23"/>
    <w:sectPr w:rsidR="00F16B23" w:rsidSect="001B3641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E5AC6"/>
    <w:rsid w:val="001305EA"/>
    <w:rsid w:val="001B3641"/>
    <w:rsid w:val="002D33B1"/>
    <w:rsid w:val="002D3591"/>
    <w:rsid w:val="003003DC"/>
    <w:rsid w:val="003514A0"/>
    <w:rsid w:val="003A065C"/>
    <w:rsid w:val="003D6F4E"/>
    <w:rsid w:val="004160DD"/>
    <w:rsid w:val="00467703"/>
    <w:rsid w:val="004F7E17"/>
    <w:rsid w:val="00525875"/>
    <w:rsid w:val="005A05CE"/>
    <w:rsid w:val="00653AF6"/>
    <w:rsid w:val="00662B27"/>
    <w:rsid w:val="00784345"/>
    <w:rsid w:val="00A01AF5"/>
    <w:rsid w:val="00B73A5A"/>
    <w:rsid w:val="00BA3042"/>
    <w:rsid w:val="00BC5542"/>
    <w:rsid w:val="00D03949"/>
    <w:rsid w:val="00D811C3"/>
    <w:rsid w:val="00E438A1"/>
    <w:rsid w:val="00EA072D"/>
    <w:rsid w:val="00F01E19"/>
    <w:rsid w:val="00F1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ECBC3"/>
  <w15:docId w15:val="{0C421D74-BF56-48BC-8E0C-BAC649EA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5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dc:description>Подготовлено экспертами Актион-МЦФЭР</dc:description>
  <cp:lastModifiedBy>261 Десткий Сад</cp:lastModifiedBy>
  <cp:revision>12</cp:revision>
  <cp:lastPrinted>2023-06-06T08:21:00Z</cp:lastPrinted>
  <dcterms:created xsi:type="dcterms:W3CDTF">2023-05-25T12:56:00Z</dcterms:created>
  <dcterms:modified xsi:type="dcterms:W3CDTF">2023-06-06T08:23:00Z</dcterms:modified>
</cp:coreProperties>
</file>